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9B0" w:rsidRPr="00FB7210" w:rsidRDefault="00E659B0" w:rsidP="00E659B0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bookmarkStart w:id="0" w:name="_GoBack"/>
      <w:bookmarkEnd w:id="0"/>
    </w:p>
    <w:p w:rsidR="00C55739" w:rsidRPr="00407394" w:rsidRDefault="00407394" w:rsidP="0040739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</w:pPr>
      <w:r w:rsidRPr="00EE7663">
        <w:rPr>
          <w:rFonts w:ascii="Times New Roman" w:hAnsi="Times New Roman"/>
          <w:b/>
          <w:sz w:val="24"/>
          <w:szCs w:val="24"/>
          <w:lang w:val="tt-RU"/>
        </w:rPr>
        <w:t>ГРАФИК МЕРОПРИЯТИЙ ОСЕННИХ КАНИКУЛ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 </w:t>
      </w:r>
      <w:r w:rsidRPr="0071155A">
        <w:rPr>
          <w:rFonts w:ascii="Times New Roman" w:hAnsi="Times New Roman"/>
          <w:b/>
          <w:sz w:val="24"/>
          <w:szCs w:val="24"/>
          <w:u w:val="single"/>
          <w:lang w:val="tt-RU"/>
        </w:rPr>
        <w:t>МБОУ</w:t>
      </w:r>
      <w:r w:rsidRPr="0071155A">
        <w:rPr>
          <w:rFonts w:ascii="Times New Roman" w:hAnsi="Times New Roman"/>
          <w:b/>
          <w:bCs/>
          <w:sz w:val="24"/>
          <w:szCs w:val="24"/>
          <w:u w:val="single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БОЛЬШЕШИНАРСКАЯ </w:t>
      </w:r>
      <w:r w:rsidRPr="0071155A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 СОШ</w:t>
      </w:r>
      <w:r w:rsidRPr="0071155A">
        <w:rPr>
          <w:rFonts w:ascii="Times New Roman" w:hAnsi="Times New Roman"/>
          <w:b/>
          <w:bCs/>
          <w:sz w:val="24"/>
          <w:szCs w:val="24"/>
          <w:u w:val="single"/>
        </w:rPr>
        <w:t>»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410"/>
        <w:gridCol w:w="2410"/>
        <w:gridCol w:w="2268"/>
        <w:gridCol w:w="2126"/>
        <w:gridCol w:w="2410"/>
        <w:gridCol w:w="2551"/>
      </w:tblGrid>
      <w:tr w:rsidR="00CA75E2" w:rsidRPr="0029097F" w:rsidTr="00407394">
        <w:tc>
          <w:tcPr>
            <w:tcW w:w="1135" w:type="dxa"/>
            <w:shd w:val="clear" w:color="auto" w:fill="auto"/>
          </w:tcPr>
          <w:p w:rsidR="00CA75E2" w:rsidRPr="0029097F" w:rsidRDefault="00040BDF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909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МБОУ “Большешинарская СОШ”</w:t>
            </w:r>
          </w:p>
        </w:tc>
        <w:tc>
          <w:tcPr>
            <w:tcW w:w="2410" w:type="dxa"/>
            <w:shd w:val="clear" w:color="auto" w:fill="auto"/>
          </w:tcPr>
          <w:p w:rsidR="00CA75E2" w:rsidRPr="0029097F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График мероприятий по работе со слабоуспевающими детьми (указываете наименование мероприятия,  конкретное </w:t>
            </w: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с__ по __ ч.,  список участников мероприятия, класс)</w:t>
            </w:r>
          </w:p>
        </w:tc>
        <w:tc>
          <w:tcPr>
            <w:tcW w:w="2410" w:type="dxa"/>
            <w:shd w:val="clear" w:color="auto" w:fill="auto"/>
          </w:tcPr>
          <w:p w:rsidR="00CA75E2" w:rsidRPr="0029097F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2268" w:type="dxa"/>
            <w:shd w:val="clear" w:color="auto" w:fill="auto"/>
          </w:tcPr>
          <w:p w:rsidR="00CA75E2" w:rsidRPr="0029097F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подготовке к ЕГЭ (указываете наименование мероприятия,  конкретное время с__ по __ ч., участников мероприятия, класс)</w:t>
            </w:r>
          </w:p>
        </w:tc>
        <w:tc>
          <w:tcPr>
            <w:tcW w:w="2126" w:type="dxa"/>
            <w:shd w:val="clear" w:color="auto" w:fill="auto"/>
          </w:tcPr>
          <w:p w:rsidR="00CA75E2" w:rsidRPr="0029097F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</w:t>
            </w:r>
            <w:proofErr w:type="spellStart"/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 ОГЭ (указываете </w:t>
            </w:r>
            <w:proofErr w:type="spellStart"/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</w:t>
            </w:r>
            <w:proofErr w:type="spellEnd"/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 с__ по __ ч., участников мероприятия, класс)</w:t>
            </w:r>
          </w:p>
        </w:tc>
        <w:tc>
          <w:tcPr>
            <w:tcW w:w="2410" w:type="dxa"/>
            <w:shd w:val="clear" w:color="auto" w:fill="auto"/>
          </w:tcPr>
          <w:p w:rsidR="00CA75E2" w:rsidRPr="0029097F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</w:t>
            </w: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с какого штата, руководитель</w:t>
            </w: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</w:t>
            </w: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место</w:t>
            </w: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CA75E2" w:rsidRPr="0029097F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CA75E2" w:rsidRPr="0029097F" w:rsidTr="00407394">
        <w:tc>
          <w:tcPr>
            <w:tcW w:w="1135" w:type="dxa"/>
            <w:shd w:val="clear" w:color="auto" w:fill="auto"/>
          </w:tcPr>
          <w:p w:rsidR="00CA75E2" w:rsidRPr="0029097F" w:rsidRDefault="00040BDF" w:rsidP="00040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30.10.19</w:t>
            </w:r>
          </w:p>
        </w:tc>
        <w:tc>
          <w:tcPr>
            <w:tcW w:w="2410" w:type="dxa"/>
            <w:shd w:val="clear" w:color="auto" w:fill="auto"/>
          </w:tcPr>
          <w:p w:rsidR="00CA75E2" w:rsidRPr="00B256FE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5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B256FE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9.00-10.00</w:t>
            </w:r>
          </w:p>
          <w:p w:rsidR="00B256FE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Вафин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 -2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256FE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Зиннатов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 -2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07394" w:rsidRPr="0029097F" w:rsidRDefault="004073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Тимергалиев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 -3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29097F" w:rsidRPr="0029097F" w:rsidRDefault="0029097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Татарский язык</w:t>
            </w:r>
          </w:p>
          <w:p w:rsidR="0029097F" w:rsidRDefault="0029097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8.00-9.00</w:t>
            </w:r>
          </w:p>
          <w:p w:rsidR="0029097F" w:rsidRDefault="0029097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Ахметова Р.Р. -4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A75E2" w:rsidRDefault="0029097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29097F" w:rsidRPr="0029097F" w:rsidRDefault="0029097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9.00-10.00</w:t>
            </w:r>
          </w:p>
          <w:p w:rsidR="0029097F" w:rsidRDefault="0029097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Шарифуллин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-4 </w:t>
            </w:r>
            <w:proofErr w:type="spellStart"/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256FE" w:rsidRPr="0029097F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097F" w:rsidRPr="00B256FE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5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B256FE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  <w:p w:rsidR="00B256FE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Ахметов А. -2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B256FE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-2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407394" w:rsidRDefault="004073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 -3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407394" w:rsidRDefault="004073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394" w:rsidRPr="0029097F" w:rsidRDefault="004073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9097F" w:rsidRPr="0029097F" w:rsidRDefault="0029097F" w:rsidP="0029097F">
            <w:pPr>
              <w:spacing w:after="0"/>
              <w:rPr>
                <w:rFonts w:ascii="Times New Roman" w:eastAsia="BatangChe" w:hAnsi="Times New Roman"/>
                <w:sz w:val="24"/>
                <w:szCs w:val="24"/>
                <w:lang w:val="tt-RU"/>
              </w:rPr>
            </w:pPr>
            <w:r w:rsidRPr="0029097F">
              <w:rPr>
                <w:rFonts w:ascii="Times New Roman" w:eastAsia="BatangChe" w:hAnsi="Times New Roman"/>
                <w:sz w:val="24"/>
                <w:szCs w:val="24"/>
                <w:lang w:val="tt-RU"/>
              </w:rPr>
              <w:t>Репетиционное тестирование по математике  в формате ЕГЭ Сабинская гимназия.</w:t>
            </w:r>
          </w:p>
          <w:p w:rsidR="00CA75E2" w:rsidRPr="0029097F" w:rsidRDefault="0029097F" w:rsidP="00290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BatangChe" w:hAnsi="Times New Roman"/>
                <w:sz w:val="24"/>
                <w:szCs w:val="24"/>
                <w:lang w:val="tt-RU"/>
              </w:rPr>
              <w:t>09.00 час.</w:t>
            </w:r>
          </w:p>
        </w:tc>
        <w:tc>
          <w:tcPr>
            <w:tcW w:w="2126" w:type="dxa"/>
            <w:shd w:val="clear" w:color="auto" w:fill="auto"/>
          </w:tcPr>
          <w:p w:rsidR="0029097F" w:rsidRPr="0029097F" w:rsidRDefault="0029097F" w:rsidP="00290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CA75E2" w:rsidRPr="0029097F" w:rsidRDefault="0029097F" w:rsidP="00290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8.00-11.00</w:t>
            </w:r>
          </w:p>
        </w:tc>
        <w:tc>
          <w:tcPr>
            <w:tcW w:w="2410" w:type="dxa"/>
            <w:shd w:val="clear" w:color="auto" w:fill="auto"/>
          </w:tcPr>
          <w:p w:rsidR="00184080" w:rsidRPr="0029097F" w:rsidRDefault="0018408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40BDF"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искусство</w:t>
            </w: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40BDF"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, ПДО, Маликова Г.И.,</w:t>
            </w:r>
          </w:p>
          <w:p w:rsidR="00CA75E2" w:rsidRPr="0029097F" w:rsidRDefault="00040BD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080"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9.00-10.30</w:t>
            </w:r>
            <w:r w:rsidR="005E3018"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, кабинет начальных классов</w:t>
            </w:r>
          </w:p>
        </w:tc>
        <w:tc>
          <w:tcPr>
            <w:tcW w:w="2551" w:type="dxa"/>
            <w:shd w:val="clear" w:color="auto" w:fill="auto"/>
          </w:tcPr>
          <w:p w:rsidR="00CA75E2" w:rsidRPr="0029097F" w:rsidRDefault="00CA75E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40BDF" w:rsidRPr="0029097F" w:rsidTr="00407394">
        <w:tc>
          <w:tcPr>
            <w:tcW w:w="1135" w:type="dxa"/>
            <w:shd w:val="clear" w:color="auto" w:fill="auto"/>
          </w:tcPr>
          <w:p w:rsidR="00040BDF" w:rsidRPr="0029097F" w:rsidRDefault="00040BDF" w:rsidP="00040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31.10.19</w:t>
            </w:r>
          </w:p>
        </w:tc>
        <w:tc>
          <w:tcPr>
            <w:tcW w:w="2410" w:type="dxa"/>
            <w:shd w:val="clear" w:color="auto" w:fill="auto"/>
          </w:tcPr>
          <w:p w:rsidR="0029097F" w:rsidRPr="0029097F" w:rsidRDefault="0029097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040BDF" w:rsidRDefault="0029097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.00-9.30</w:t>
            </w:r>
          </w:p>
          <w:p w:rsidR="0029097F" w:rsidRDefault="0029097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Ибрагимов А. -5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29097F" w:rsidRPr="0029097F" w:rsidRDefault="0029097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Зиннатов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 -5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040BDF" w:rsidRPr="00B01994" w:rsidRDefault="00B019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Татарский язык</w:t>
            </w:r>
          </w:p>
          <w:p w:rsidR="00B01994" w:rsidRDefault="00B019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9.00-11.00</w:t>
            </w:r>
          </w:p>
          <w:p w:rsidR="00B01994" w:rsidRPr="0029097F" w:rsidRDefault="00B019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-5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040BDF" w:rsidRDefault="0029097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  <w:p w:rsidR="0029097F" w:rsidRPr="0029097F" w:rsidRDefault="0029097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8.00-11.00</w:t>
            </w:r>
          </w:p>
        </w:tc>
        <w:tc>
          <w:tcPr>
            <w:tcW w:w="2126" w:type="dxa"/>
            <w:shd w:val="clear" w:color="auto" w:fill="auto"/>
          </w:tcPr>
          <w:p w:rsidR="0029097F" w:rsidRPr="0029097F" w:rsidRDefault="0029097F" w:rsidP="0029097F">
            <w:pPr>
              <w:spacing w:after="0"/>
              <w:rPr>
                <w:rFonts w:ascii="Times New Roman" w:eastAsia="BatangChe" w:hAnsi="Times New Roman"/>
                <w:sz w:val="24"/>
                <w:szCs w:val="24"/>
                <w:lang w:val="tt-RU"/>
              </w:rPr>
            </w:pPr>
            <w:r w:rsidRPr="0029097F">
              <w:rPr>
                <w:rFonts w:ascii="Times New Roman" w:eastAsia="BatangChe" w:hAnsi="Times New Roman"/>
                <w:sz w:val="24"/>
                <w:szCs w:val="24"/>
                <w:lang w:val="tt-RU"/>
              </w:rPr>
              <w:t xml:space="preserve">Репетиционное тестирование по математике </w:t>
            </w:r>
            <w:r>
              <w:rPr>
                <w:rFonts w:ascii="Times New Roman" w:eastAsia="BatangChe" w:hAnsi="Times New Roman"/>
                <w:sz w:val="24"/>
                <w:szCs w:val="24"/>
                <w:lang w:val="tt-RU"/>
              </w:rPr>
              <w:t xml:space="preserve"> в формате О</w:t>
            </w:r>
            <w:r w:rsidRPr="0029097F">
              <w:rPr>
                <w:rFonts w:ascii="Times New Roman" w:eastAsia="BatangChe" w:hAnsi="Times New Roman"/>
                <w:sz w:val="24"/>
                <w:szCs w:val="24"/>
                <w:lang w:val="tt-RU"/>
              </w:rPr>
              <w:t>ГЭ Сабинская гимназия.</w:t>
            </w:r>
          </w:p>
          <w:p w:rsidR="00040BDF" w:rsidRPr="0029097F" w:rsidRDefault="0029097F" w:rsidP="00290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BatangChe" w:hAnsi="Times New Roman"/>
                <w:sz w:val="24"/>
                <w:szCs w:val="24"/>
                <w:lang w:val="tt-RU"/>
              </w:rPr>
              <w:t>09.00 час.</w:t>
            </w:r>
          </w:p>
        </w:tc>
        <w:tc>
          <w:tcPr>
            <w:tcW w:w="2410" w:type="dxa"/>
            <w:shd w:val="clear" w:color="auto" w:fill="auto"/>
          </w:tcPr>
          <w:p w:rsidR="00040BDF" w:rsidRPr="0029097F" w:rsidRDefault="00040BD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040BDF" w:rsidRPr="0029097F" w:rsidRDefault="001A1E8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“Татарские народные игры”, 2-3 классы. (место проведения: в СДК), 8.00</w:t>
            </w:r>
          </w:p>
        </w:tc>
      </w:tr>
      <w:tr w:rsidR="00040BDF" w:rsidRPr="0029097F" w:rsidTr="00407394">
        <w:tc>
          <w:tcPr>
            <w:tcW w:w="1135" w:type="dxa"/>
            <w:shd w:val="clear" w:color="auto" w:fill="auto"/>
          </w:tcPr>
          <w:p w:rsidR="00040BDF" w:rsidRPr="0029097F" w:rsidRDefault="00040BDF" w:rsidP="00040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1.11.19</w:t>
            </w:r>
          </w:p>
        </w:tc>
        <w:tc>
          <w:tcPr>
            <w:tcW w:w="2410" w:type="dxa"/>
            <w:shd w:val="clear" w:color="auto" w:fill="auto"/>
          </w:tcPr>
          <w:p w:rsidR="00040BDF" w:rsidRPr="00B01994" w:rsidRDefault="00B019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B01994" w:rsidRDefault="00B019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8.00-11.00</w:t>
            </w:r>
          </w:p>
          <w:p w:rsidR="00B01994" w:rsidRDefault="00B019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Кадыров А. -7кл.</w:t>
            </w:r>
          </w:p>
          <w:p w:rsidR="00B01994" w:rsidRDefault="00B019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Яхин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 -8кл.</w:t>
            </w:r>
          </w:p>
          <w:p w:rsidR="00B01994" w:rsidRPr="0029097F" w:rsidRDefault="00B019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Галявин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-8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040BDF" w:rsidRPr="00407394" w:rsidRDefault="004073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73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Математика</w:t>
            </w:r>
          </w:p>
          <w:p w:rsidR="00407394" w:rsidRDefault="004073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8.00-10.00</w:t>
            </w:r>
          </w:p>
          <w:p w:rsidR="00407394" w:rsidRDefault="004073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Хусаинова Д. -6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07394" w:rsidRPr="0029097F" w:rsidRDefault="004073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Мингазов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-6кл.</w:t>
            </w:r>
          </w:p>
        </w:tc>
        <w:tc>
          <w:tcPr>
            <w:tcW w:w="2268" w:type="dxa"/>
            <w:shd w:val="clear" w:color="auto" w:fill="auto"/>
          </w:tcPr>
          <w:p w:rsidR="0029097F" w:rsidRPr="0029097F" w:rsidRDefault="0029097F" w:rsidP="0029097F">
            <w:pPr>
              <w:spacing w:after="0"/>
              <w:rPr>
                <w:rFonts w:ascii="Times New Roman" w:eastAsia="BatangChe" w:hAnsi="Times New Roman"/>
                <w:sz w:val="24"/>
                <w:szCs w:val="24"/>
                <w:lang w:val="tt-RU"/>
              </w:rPr>
            </w:pPr>
            <w:r w:rsidRPr="0029097F">
              <w:rPr>
                <w:rFonts w:ascii="Times New Roman" w:eastAsia="BatangChe" w:hAnsi="Times New Roman"/>
                <w:sz w:val="24"/>
                <w:szCs w:val="24"/>
                <w:lang w:val="tt-RU"/>
              </w:rPr>
              <w:lastRenderedPageBreak/>
              <w:t>Репетиционное т</w:t>
            </w:r>
            <w:r>
              <w:rPr>
                <w:rFonts w:ascii="Times New Roman" w:eastAsia="BatangChe" w:hAnsi="Times New Roman"/>
                <w:sz w:val="24"/>
                <w:szCs w:val="24"/>
                <w:lang w:val="tt-RU"/>
              </w:rPr>
              <w:t xml:space="preserve">естирование по </w:t>
            </w:r>
            <w:r>
              <w:rPr>
                <w:rFonts w:ascii="Times New Roman" w:eastAsia="BatangChe" w:hAnsi="Times New Roman"/>
                <w:sz w:val="24"/>
                <w:szCs w:val="24"/>
                <w:lang w:val="tt-RU"/>
              </w:rPr>
              <w:lastRenderedPageBreak/>
              <w:t>русскому языку</w:t>
            </w:r>
            <w:r w:rsidRPr="0029097F">
              <w:rPr>
                <w:rFonts w:ascii="Times New Roman" w:eastAsia="BatangChe" w:hAnsi="Times New Roman"/>
                <w:sz w:val="24"/>
                <w:szCs w:val="24"/>
                <w:lang w:val="tt-RU"/>
              </w:rPr>
              <w:t xml:space="preserve"> в формате ЕГЭ Сабинская гимназия.</w:t>
            </w:r>
          </w:p>
          <w:p w:rsidR="00040BDF" w:rsidRPr="0029097F" w:rsidRDefault="0029097F" w:rsidP="00290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BatangChe" w:hAnsi="Times New Roman"/>
                <w:sz w:val="24"/>
                <w:szCs w:val="24"/>
                <w:lang w:val="tt-RU"/>
              </w:rPr>
              <w:t>09.00 час.</w:t>
            </w:r>
          </w:p>
        </w:tc>
        <w:tc>
          <w:tcPr>
            <w:tcW w:w="2126" w:type="dxa"/>
            <w:shd w:val="clear" w:color="auto" w:fill="auto"/>
          </w:tcPr>
          <w:p w:rsidR="00040BDF" w:rsidRDefault="0029097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Русский язык</w:t>
            </w:r>
          </w:p>
          <w:p w:rsidR="0029097F" w:rsidRPr="0029097F" w:rsidRDefault="0029097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8.00-11.00</w:t>
            </w:r>
          </w:p>
        </w:tc>
        <w:tc>
          <w:tcPr>
            <w:tcW w:w="2410" w:type="dxa"/>
            <w:shd w:val="clear" w:color="auto" w:fill="auto"/>
          </w:tcPr>
          <w:p w:rsidR="00040BDF" w:rsidRPr="0029097F" w:rsidRDefault="0018408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Флорбол</w:t>
            </w:r>
            <w:proofErr w:type="spellEnd"/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ПДО, </w:t>
            </w:r>
            <w:proofErr w:type="spellStart"/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Мубараков</w:t>
            </w:r>
            <w:proofErr w:type="spellEnd"/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Р.Г., </w:t>
            </w: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9.00-10.30</w:t>
            </w:r>
            <w:r w:rsidR="005E3018"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, спортзал</w:t>
            </w:r>
          </w:p>
        </w:tc>
        <w:tc>
          <w:tcPr>
            <w:tcW w:w="2551" w:type="dxa"/>
            <w:shd w:val="clear" w:color="auto" w:fill="auto"/>
          </w:tcPr>
          <w:p w:rsidR="00040BDF" w:rsidRPr="0029097F" w:rsidRDefault="00040BD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40BDF" w:rsidRPr="0029097F" w:rsidTr="00407394">
        <w:tc>
          <w:tcPr>
            <w:tcW w:w="1135" w:type="dxa"/>
            <w:shd w:val="clear" w:color="auto" w:fill="auto"/>
          </w:tcPr>
          <w:p w:rsidR="00040BDF" w:rsidRPr="0029097F" w:rsidRDefault="00040BDF" w:rsidP="00040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2.11.19</w:t>
            </w:r>
          </w:p>
        </w:tc>
        <w:tc>
          <w:tcPr>
            <w:tcW w:w="2410" w:type="dxa"/>
            <w:shd w:val="clear" w:color="auto" w:fill="auto"/>
          </w:tcPr>
          <w:p w:rsidR="00040BDF" w:rsidRPr="0029097F" w:rsidRDefault="00040BD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40BDF" w:rsidRPr="0029097F" w:rsidRDefault="00040BD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40BDF" w:rsidRPr="0029097F" w:rsidRDefault="00040BD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9097F" w:rsidRPr="0029097F" w:rsidRDefault="0029097F" w:rsidP="0029097F">
            <w:pPr>
              <w:spacing w:after="0"/>
              <w:rPr>
                <w:rFonts w:ascii="Times New Roman" w:eastAsia="BatangChe" w:hAnsi="Times New Roman"/>
                <w:sz w:val="24"/>
                <w:szCs w:val="24"/>
                <w:lang w:val="tt-RU"/>
              </w:rPr>
            </w:pPr>
            <w:r w:rsidRPr="0029097F">
              <w:rPr>
                <w:rFonts w:ascii="Times New Roman" w:eastAsia="BatangChe" w:hAnsi="Times New Roman"/>
                <w:sz w:val="24"/>
                <w:szCs w:val="24"/>
                <w:lang w:val="tt-RU"/>
              </w:rPr>
              <w:t>Репетиционное т</w:t>
            </w:r>
            <w:r>
              <w:rPr>
                <w:rFonts w:ascii="Times New Roman" w:eastAsia="BatangChe" w:hAnsi="Times New Roman"/>
                <w:sz w:val="24"/>
                <w:szCs w:val="24"/>
                <w:lang w:val="tt-RU"/>
              </w:rPr>
              <w:t>естирование по русскому языку в формате О</w:t>
            </w:r>
            <w:r w:rsidRPr="0029097F">
              <w:rPr>
                <w:rFonts w:ascii="Times New Roman" w:eastAsia="BatangChe" w:hAnsi="Times New Roman"/>
                <w:sz w:val="24"/>
                <w:szCs w:val="24"/>
                <w:lang w:val="tt-RU"/>
              </w:rPr>
              <w:t>ГЭ Сабинская гимназия.</w:t>
            </w:r>
          </w:p>
          <w:p w:rsidR="00040BDF" w:rsidRPr="0029097F" w:rsidRDefault="0029097F" w:rsidP="00290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BatangChe" w:hAnsi="Times New Roman"/>
                <w:sz w:val="24"/>
                <w:szCs w:val="24"/>
                <w:lang w:val="tt-RU"/>
              </w:rPr>
              <w:t>09.00 час.</w:t>
            </w:r>
          </w:p>
        </w:tc>
        <w:tc>
          <w:tcPr>
            <w:tcW w:w="2410" w:type="dxa"/>
            <w:shd w:val="clear" w:color="auto" w:fill="auto"/>
          </w:tcPr>
          <w:p w:rsidR="00040BDF" w:rsidRPr="0029097F" w:rsidRDefault="00040BD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27A51" w:rsidRPr="0029097F" w:rsidRDefault="00040BD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Экскурсия в ледовый дворец “Нарат”</w:t>
            </w:r>
            <w:r w:rsidR="00F27A51" w:rsidRPr="0029097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</w:p>
          <w:p w:rsidR="00040BDF" w:rsidRPr="0029097F" w:rsidRDefault="00F27A5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11.30-12.30</w:t>
            </w:r>
          </w:p>
        </w:tc>
      </w:tr>
      <w:tr w:rsidR="00040BDF" w:rsidRPr="0029097F" w:rsidTr="00407394">
        <w:tc>
          <w:tcPr>
            <w:tcW w:w="1135" w:type="dxa"/>
            <w:shd w:val="clear" w:color="auto" w:fill="auto"/>
          </w:tcPr>
          <w:p w:rsidR="00040BDF" w:rsidRPr="0029097F" w:rsidRDefault="00040BDF" w:rsidP="00040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5.11.19</w:t>
            </w:r>
          </w:p>
        </w:tc>
        <w:tc>
          <w:tcPr>
            <w:tcW w:w="2410" w:type="dxa"/>
            <w:shd w:val="clear" w:color="auto" w:fill="auto"/>
          </w:tcPr>
          <w:p w:rsidR="00040BDF" w:rsidRPr="0029097F" w:rsidRDefault="00040BD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40BDF" w:rsidRPr="0029097F" w:rsidRDefault="00040BD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40BDF" w:rsidRPr="00B256FE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5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Обществознание</w:t>
            </w:r>
          </w:p>
          <w:p w:rsidR="00B256FE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9.00-11.00</w:t>
            </w:r>
          </w:p>
          <w:p w:rsidR="00B256FE" w:rsidRPr="00B256FE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56FE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Мухаметова</w:t>
            </w:r>
            <w:proofErr w:type="spellEnd"/>
            <w:r w:rsidRPr="00B256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 </w:t>
            </w:r>
          </w:p>
          <w:p w:rsidR="00B256FE" w:rsidRPr="00B256FE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256FE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256FE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9.00-11.00</w:t>
            </w:r>
          </w:p>
          <w:p w:rsidR="00B256FE" w:rsidRPr="0029097F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2126" w:type="dxa"/>
            <w:shd w:val="clear" w:color="auto" w:fill="auto"/>
          </w:tcPr>
          <w:p w:rsidR="00040BDF" w:rsidRPr="00B01994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Обществознание</w:t>
            </w:r>
          </w:p>
          <w:p w:rsidR="00B256FE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9.00-11.00</w:t>
            </w:r>
          </w:p>
          <w:p w:rsidR="00B256FE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  <w:p w:rsidR="00B256FE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Мухаметгалиев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B256FE" w:rsidRPr="00B01994" w:rsidRDefault="00B019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Физика</w:t>
            </w:r>
          </w:p>
          <w:p w:rsidR="00B01994" w:rsidRDefault="00B019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9.00-11.00</w:t>
            </w:r>
          </w:p>
          <w:p w:rsidR="00B01994" w:rsidRDefault="00B0199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Закирова А.</w:t>
            </w:r>
          </w:p>
          <w:p w:rsidR="00B256FE" w:rsidRPr="0029097F" w:rsidRDefault="00B256F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40BDF" w:rsidRPr="0029097F" w:rsidRDefault="0018408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«Баскетбол», ДООЦ, </w:t>
            </w:r>
            <w:proofErr w:type="spellStart"/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Мухаметгалиев</w:t>
            </w:r>
            <w:proofErr w:type="spellEnd"/>
            <w:r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И.Ф, </w:t>
            </w:r>
            <w:r w:rsidR="005E3018" w:rsidRPr="0029097F">
              <w:rPr>
                <w:rFonts w:ascii="Times New Roman" w:eastAsia="Times New Roman" w:hAnsi="Times New Roman" w:cs="Times New Roman"/>
                <w:sz w:val="24"/>
                <w:szCs w:val="24"/>
              </w:rPr>
              <w:t>9.00-10.30, спортзал</w:t>
            </w:r>
          </w:p>
        </w:tc>
        <w:tc>
          <w:tcPr>
            <w:tcW w:w="2551" w:type="dxa"/>
            <w:shd w:val="clear" w:color="auto" w:fill="auto"/>
          </w:tcPr>
          <w:p w:rsidR="00040BDF" w:rsidRPr="0029097F" w:rsidRDefault="00040BD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890B2B" w:rsidRPr="00333CAE" w:rsidRDefault="00890B2B" w:rsidP="00333CA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407394" w:rsidRDefault="00407394" w:rsidP="004073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D6F09" w:rsidRPr="00407D3A" w:rsidRDefault="00407394" w:rsidP="004073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Директор школы:                            /Р.Г. Мубараков/</w:t>
      </w:r>
    </w:p>
    <w:sectPr w:rsidR="006D6F09" w:rsidRPr="00407D3A" w:rsidSect="00407394">
      <w:pgSz w:w="16838" w:h="11906" w:orient="landscape"/>
      <w:pgMar w:top="709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6C"/>
    <w:rsid w:val="00023503"/>
    <w:rsid w:val="00040BDF"/>
    <w:rsid w:val="00047784"/>
    <w:rsid w:val="000E57D6"/>
    <w:rsid w:val="00102A72"/>
    <w:rsid w:val="00111BF2"/>
    <w:rsid w:val="00160DC2"/>
    <w:rsid w:val="00184080"/>
    <w:rsid w:val="001A1E82"/>
    <w:rsid w:val="001F6AF8"/>
    <w:rsid w:val="00220A9B"/>
    <w:rsid w:val="002407D8"/>
    <w:rsid w:val="002759F1"/>
    <w:rsid w:val="0029097F"/>
    <w:rsid w:val="00293960"/>
    <w:rsid w:val="002E7D45"/>
    <w:rsid w:val="00313A27"/>
    <w:rsid w:val="00333CAE"/>
    <w:rsid w:val="003A00BE"/>
    <w:rsid w:val="003D56FB"/>
    <w:rsid w:val="00407394"/>
    <w:rsid w:val="00407D3A"/>
    <w:rsid w:val="00420F4C"/>
    <w:rsid w:val="0046238A"/>
    <w:rsid w:val="00482D2B"/>
    <w:rsid w:val="00484D16"/>
    <w:rsid w:val="004911B7"/>
    <w:rsid w:val="004E7407"/>
    <w:rsid w:val="00503848"/>
    <w:rsid w:val="00524F7F"/>
    <w:rsid w:val="005D139C"/>
    <w:rsid w:val="005D5B6C"/>
    <w:rsid w:val="005E3018"/>
    <w:rsid w:val="005E5AD5"/>
    <w:rsid w:val="00634352"/>
    <w:rsid w:val="00660E4E"/>
    <w:rsid w:val="0066677C"/>
    <w:rsid w:val="006748B3"/>
    <w:rsid w:val="006A0419"/>
    <w:rsid w:val="006B30B0"/>
    <w:rsid w:val="006B6933"/>
    <w:rsid w:val="006C49B2"/>
    <w:rsid w:val="006D6F09"/>
    <w:rsid w:val="006F071A"/>
    <w:rsid w:val="00701D9E"/>
    <w:rsid w:val="00742025"/>
    <w:rsid w:val="00753C17"/>
    <w:rsid w:val="00790648"/>
    <w:rsid w:val="0079639D"/>
    <w:rsid w:val="007A4421"/>
    <w:rsid w:val="007C2F74"/>
    <w:rsid w:val="007D4391"/>
    <w:rsid w:val="008070A8"/>
    <w:rsid w:val="00826BC7"/>
    <w:rsid w:val="00855C8C"/>
    <w:rsid w:val="0086600B"/>
    <w:rsid w:val="00870B53"/>
    <w:rsid w:val="00882801"/>
    <w:rsid w:val="00890B2B"/>
    <w:rsid w:val="008B68CA"/>
    <w:rsid w:val="008E3BCD"/>
    <w:rsid w:val="00946A12"/>
    <w:rsid w:val="009528F3"/>
    <w:rsid w:val="009B2B55"/>
    <w:rsid w:val="009B417E"/>
    <w:rsid w:val="009D6190"/>
    <w:rsid w:val="00A27B69"/>
    <w:rsid w:val="00A83D13"/>
    <w:rsid w:val="00AB19EB"/>
    <w:rsid w:val="00AB466F"/>
    <w:rsid w:val="00AC0DA2"/>
    <w:rsid w:val="00B01994"/>
    <w:rsid w:val="00B050D7"/>
    <w:rsid w:val="00B256FE"/>
    <w:rsid w:val="00B65424"/>
    <w:rsid w:val="00B73F75"/>
    <w:rsid w:val="00B74B9A"/>
    <w:rsid w:val="00BA160D"/>
    <w:rsid w:val="00BA4515"/>
    <w:rsid w:val="00BB4F47"/>
    <w:rsid w:val="00BB61F2"/>
    <w:rsid w:val="00BC72B2"/>
    <w:rsid w:val="00C461A5"/>
    <w:rsid w:val="00C55739"/>
    <w:rsid w:val="00C675EA"/>
    <w:rsid w:val="00CA75E2"/>
    <w:rsid w:val="00CE63DF"/>
    <w:rsid w:val="00CF043C"/>
    <w:rsid w:val="00D132FA"/>
    <w:rsid w:val="00D4467E"/>
    <w:rsid w:val="00D44BA8"/>
    <w:rsid w:val="00D6504E"/>
    <w:rsid w:val="00DA4AF0"/>
    <w:rsid w:val="00E0584C"/>
    <w:rsid w:val="00E2358F"/>
    <w:rsid w:val="00E659B0"/>
    <w:rsid w:val="00E77629"/>
    <w:rsid w:val="00E9062B"/>
    <w:rsid w:val="00EA18B9"/>
    <w:rsid w:val="00ED0431"/>
    <w:rsid w:val="00EF6233"/>
    <w:rsid w:val="00F065C3"/>
    <w:rsid w:val="00F10A44"/>
    <w:rsid w:val="00F267DA"/>
    <w:rsid w:val="00F27A51"/>
    <w:rsid w:val="00F31617"/>
    <w:rsid w:val="00F55CAB"/>
    <w:rsid w:val="00F93510"/>
    <w:rsid w:val="00FA7E3B"/>
    <w:rsid w:val="00FB7210"/>
    <w:rsid w:val="00F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FEDCFA-A0B8-4309-9BAC-5F8D3F0C3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Education</cp:lastModifiedBy>
  <cp:revision>2</cp:revision>
  <cp:lastPrinted>2019-10-26T08:35:00Z</cp:lastPrinted>
  <dcterms:created xsi:type="dcterms:W3CDTF">2019-10-28T07:52:00Z</dcterms:created>
  <dcterms:modified xsi:type="dcterms:W3CDTF">2019-10-28T07:52:00Z</dcterms:modified>
</cp:coreProperties>
</file>